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E3" w:rsidRDefault="006C05E3" w:rsidP="006C05E3">
      <w:pPr>
        <w:pStyle w:val="Nagwek1"/>
        <w:spacing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:rsidR="006C05E3" w:rsidRDefault="006C05E3" w:rsidP="0080181E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:rsidR="006C05E3" w:rsidRDefault="006C05E3" w:rsidP="006C05E3"/>
    <w:p w:rsidR="006C05E3" w:rsidRDefault="006C05E3" w:rsidP="006C05E3"/>
    <w:p w:rsidR="006C05E3" w:rsidRDefault="006C05E3" w:rsidP="006C05E3"/>
    <w:p w:rsidR="006C05E3" w:rsidRDefault="006C05E3" w:rsidP="006C05E3">
      <w:pPr>
        <w:pStyle w:val="Nagwek1"/>
        <w:spacing w:before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 xml:space="preserve">OFERTA CENOWA DLA POWIATOWEGO CENTRUM POMOCY RODZINIE W </w:t>
      </w:r>
      <w:r w:rsidR="009C6695">
        <w:rPr>
          <w:rFonts w:asciiTheme="majorHAnsi" w:hAnsiTheme="majorHAnsi"/>
          <w:iCs/>
          <w:sz w:val="20"/>
          <w:szCs w:val="20"/>
          <w:u w:val="single"/>
        </w:rPr>
        <w:t>LIPSKU</w:t>
      </w:r>
    </w:p>
    <w:p w:rsidR="006C05E3" w:rsidRDefault="006C05E3" w:rsidP="006C05E3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na:</w:t>
      </w:r>
    </w:p>
    <w:p w:rsidR="009C6695" w:rsidRPr="00DE6843" w:rsidRDefault="00DE6843" w:rsidP="00DE6843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bookmarkStart w:id="0" w:name="_Hlk525900685"/>
      <w:r w:rsidRPr="0011595C">
        <w:rPr>
          <w:rFonts w:ascii="Cambria" w:hAnsi="Cambria" w:cs="Tahoma"/>
          <w:b/>
          <w:sz w:val="20"/>
          <w:szCs w:val="20"/>
          <w:u w:val="single"/>
        </w:rPr>
        <w:t>Organizacja usługa aktywnej integracji o charakterze społecznym i zawodowym w projekcie „Razem łatwiej</w:t>
      </w:r>
      <w:bookmarkStart w:id="1" w:name="_GoBack"/>
      <w:bookmarkEnd w:id="1"/>
      <w:r w:rsidR="009C6695" w:rsidRPr="00692B82">
        <w:rPr>
          <w:rFonts w:ascii="Cambria" w:hAnsi="Cambria" w:cs="Arial"/>
          <w:b/>
          <w:bCs/>
          <w:sz w:val="20"/>
          <w:szCs w:val="20"/>
        </w:rPr>
        <w:t>”</w:t>
      </w:r>
      <w:bookmarkEnd w:id="0"/>
    </w:p>
    <w:p w:rsidR="006C05E3" w:rsidRDefault="006C05E3" w:rsidP="006C05E3">
      <w:pPr>
        <w:pStyle w:val="Tytu"/>
        <w:spacing w:line="300" w:lineRule="auto"/>
        <w:rPr>
          <w:rFonts w:asciiTheme="majorHAnsi" w:hAnsiTheme="majorHAnsi"/>
          <w:smallCaps/>
          <w:sz w:val="18"/>
          <w:szCs w:val="18"/>
          <w:u w:val="single"/>
        </w:rPr>
      </w:pPr>
    </w:p>
    <w:p w:rsidR="006C05E3" w:rsidRDefault="006C05E3" w:rsidP="006C05E3">
      <w:pPr>
        <w:spacing w:line="360" w:lineRule="auto"/>
        <w:ind w:left="35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oferujemy realizację przedmiotu zamówienia za: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6C05E3" w:rsidRDefault="006C05E3" w:rsidP="006C05E3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W pkt. 22.3 SIWZ Zamawiający wymaga złożenia wraz z ofertą informacji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>i usług (VAT) wskazując nazwę (rodzaj) towaru lub usługi, których dostawa lub świadczenie będzie prowadzić do jego powstania, oraz wskazując ich wartość bez kwoty podatku.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:rsidR="006C05E3" w:rsidRDefault="006C05E3" w:rsidP="006C05E3">
      <w:pPr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..........................................   Numer NIP: ..........................................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C05E3" w:rsidRDefault="006C05E3" w:rsidP="006C05E3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</w:rPr>
        <w:t>1.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>Termin 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6C05E3" w:rsidRDefault="006C05E3" w:rsidP="006C05E3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2.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 xml:space="preserve">Warunki płatności </w:t>
      </w:r>
      <w:r>
        <w:rPr>
          <w:rFonts w:asciiTheme="majorHAnsi" w:eastAsia="Times New Roman" w:hAnsiTheme="majorHAnsi" w:cs="Tahoma"/>
          <w:sz w:val="20"/>
          <w:szCs w:val="20"/>
        </w:rPr>
        <w:t>będą zgodne z wzorem umowy będącym załącznikiem do SIWZ.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lastRenderedPageBreak/>
        <w:t>Oświadczamy, że uważamy się za związanych niniejszą ofertą przez czas wskazany w specyfikacji istotnych warunków zamówienia.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:rsidR="006C05E3" w:rsidRDefault="006C05E3" w:rsidP="006C05E3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................................................................................................ /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Oferta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Załącznikami do niniejszej oferty są: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Lista5"/>
        <w:ind w:left="425" w:hanging="425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    niepotrzebne skreślić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C7F2E" w:rsidRPr="006C05E3" w:rsidRDefault="00DC7F2E" w:rsidP="006C05E3"/>
    <w:sectPr w:rsidR="00DC7F2E" w:rsidRPr="006C05E3" w:rsidSect="0009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E8" w:rsidRDefault="005063E8" w:rsidP="00F91688">
      <w:r>
        <w:separator/>
      </w:r>
    </w:p>
  </w:endnote>
  <w:endnote w:type="continuationSeparator" w:id="1">
    <w:p w:rsidR="005063E8" w:rsidRDefault="005063E8" w:rsidP="00F9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7" w:rsidRDefault="00A742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B6" w:rsidRDefault="00111602">
    <w:pPr>
      <w:pStyle w:val="Stopka"/>
    </w:pPr>
    <w:r>
      <w:rPr>
        <w:noProof/>
      </w:rPr>
      <w:pict>
        <v:group id="Grupa 164" o:spid="_x0000_s8193" style="position:absolute;margin-left:44.75pt;margin-top:11.9pt;width:499.5pt;height:52.55pt;z-index:251659264;mso-position-horizontal-relative:page;mso-position-vertical-relative:bottom-margin-area" coordsize="61722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">
          <v:rect id="Prostokąt 165" o:spid="_x0000_s8195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8194" type="#_x0000_t202" style="position:absolute;top:95;width:59436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<v:textbox inset="0,,0">
              <w:txbxContent>
                <w:p w:rsid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20"/>
                      <w:szCs w:val="20"/>
                    </w:rPr>
                  </w:pPr>
                </w:p>
                <w:p w:rsidR="001F5AB6" w:rsidRP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aps/>
                      <w:color w:val="4F81BD" w:themeColor="accent1"/>
                      <w:sz w:val="20"/>
                      <w:szCs w:val="20"/>
                    </w:rPr>
                    <w:tab/>
                  </w:r>
                  <w:r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 xml:space="preserve">   ____________</w:t>
                  </w:r>
                  <w:r w:rsidR="001F5AB6"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>_______________________</w:t>
                  </w:r>
                </w:p>
                <w:p w:rsidR="00095C6B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(podpisy osób uprawnionych do </w:t>
                  </w:r>
                </w:p>
                <w:p w:rsidR="001F5AB6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reprezentowania </w:t>
                  </w:r>
                  <w:r w:rsidR="001F5AB6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wykonawcy)</w:t>
                  </w:r>
                </w:p>
              </w:txbxContent>
            </v:textbox>
          </v:shape>
          <w10:wrap anchorx="page" anchory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7" w:rsidRDefault="00A742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E8" w:rsidRDefault="005063E8" w:rsidP="00F91688">
      <w:r>
        <w:separator/>
      </w:r>
    </w:p>
  </w:footnote>
  <w:footnote w:type="continuationSeparator" w:id="1">
    <w:p w:rsidR="005063E8" w:rsidRDefault="005063E8" w:rsidP="00F9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7" w:rsidRDefault="00A742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D3" w:rsidRDefault="003443D3" w:rsidP="003443D3">
    <w:pPr>
      <w:pStyle w:val="Nagwek"/>
      <w:jc w:val="center"/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bookmarkStart w:id="7" w:name="_Hlk535393249"/>
    <w:bookmarkStart w:id="8" w:name="_Hlk535393250"/>
    <w:bookmarkStart w:id="9" w:name="_Hlk535393258"/>
    <w:bookmarkStart w:id="10" w:name="_Hlk535393259"/>
    <w:r w:rsidRPr="00F83E06">
      <w:rPr>
        <w:noProof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3D3" w:rsidRDefault="003443D3" w:rsidP="003443D3">
    <w:pPr>
      <w:pStyle w:val="Nagwek"/>
      <w:jc w:val="center"/>
      <w:rPr>
        <w:rFonts w:ascii="Cambria" w:hAnsi="Cambria" w:cs="Arial"/>
        <w:sz w:val="20"/>
      </w:rPr>
    </w:pPr>
  </w:p>
  <w:p w:rsidR="003443D3" w:rsidRDefault="003443D3" w:rsidP="003443D3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2"/>
    <w:bookmarkEnd w:id="3"/>
    <w:bookmarkEnd w:id="4"/>
    <w:bookmarkEnd w:id="5"/>
    <w:bookmarkEnd w:id="6"/>
    <w:r>
      <w:rPr>
        <w:rFonts w:ascii="Cambria" w:hAnsi="Cambria" w:cs="Arial"/>
        <w:sz w:val="20"/>
      </w:rPr>
      <w:t>:PCPR.RPOWM.4106.</w:t>
    </w:r>
    <w:r w:rsidR="00A74227">
      <w:rPr>
        <w:rFonts w:ascii="Cambria" w:hAnsi="Cambria" w:cs="Arial"/>
        <w:sz w:val="20"/>
      </w:rPr>
      <w:t>2</w:t>
    </w:r>
    <w:r>
      <w:rPr>
        <w:rFonts w:ascii="Cambria" w:hAnsi="Cambria" w:cs="Arial"/>
        <w:sz w:val="20"/>
      </w:rPr>
      <w:t>.2019</w:t>
    </w:r>
    <w:bookmarkEnd w:id="7"/>
    <w:bookmarkEnd w:id="8"/>
    <w:bookmarkEnd w:id="9"/>
    <w:bookmarkEnd w:id="10"/>
  </w:p>
  <w:p w:rsidR="001F5AB6" w:rsidRPr="003443D3" w:rsidRDefault="001F5AB6" w:rsidP="003443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27" w:rsidRDefault="00A742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CBDC57FE"/>
    <w:lvl w:ilvl="0" w:tplc="F0E672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D41"/>
    <w:multiLevelType w:val="hybridMultilevel"/>
    <w:tmpl w:val="5F8C198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50A2F"/>
    <w:rsid w:val="000060E1"/>
    <w:rsid w:val="00095C6B"/>
    <w:rsid w:val="000B253E"/>
    <w:rsid w:val="000E7603"/>
    <w:rsid w:val="00111602"/>
    <w:rsid w:val="00185E41"/>
    <w:rsid w:val="001D51F2"/>
    <w:rsid w:val="001F5A2B"/>
    <w:rsid w:val="001F5AB6"/>
    <w:rsid w:val="00323B7F"/>
    <w:rsid w:val="003443D3"/>
    <w:rsid w:val="0038435A"/>
    <w:rsid w:val="00490F56"/>
    <w:rsid w:val="004E3CF6"/>
    <w:rsid w:val="004E6C61"/>
    <w:rsid w:val="005063E8"/>
    <w:rsid w:val="00563660"/>
    <w:rsid w:val="00580087"/>
    <w:rsid w:val="00586379"/>
    <w:rsid w:val="005F1201"/>
    <w:rsid w:val="006B418F"/>
    <w:rsid w:val="006C05E3"/>
    <w:rsid w:val="00717A94"/>
    <w:rsid w:val="007209B1"/>
    <w:rsid w:val="007D52B9"/>
    <w:rsid w:val="007E6A0B"/>
    <w:rsid w:val="0080181E"/>
    <w:rsid w:val="0081725A"/>
    <w:rsid w:val="00834C10"/>
    <w:rsid w:val="00852AFA"/>
    <w:rsid w:val="00883825"/>
    <w:rsid w:val="00926351"/>
    <w:rsid w:val="0095163A"/>
    <w:rsid w:val="0097511A"/>
    <w:rsid w:val="009C6695"/>
    <w:rsid w:val="009C7A0D"/>
    <w:rsid w:val="00A27292"/>
    <w:rsid w:val="00A74227"/>
    <w:rsid w:val="00B8389F"/>
    <w:rsid w:val="00CF4E37"/>
    <w:rsid w:val="00D2754E"/>
    <w:rsid w:val="00DA1C70"/>
    <w:rsid w:val="00DC7F2E"/>
    <w:rsid w:val="00DE6843"/>
    <w:rsid w:val="00E65D11"/>
    <w:rsid w:val="00EA2064"/>
    <w:rsid w:val="00EA2D2A"/>
    <w:rsid w:val="00EA792A"/>
    <w:rsid w:val="00F01113"/>
    <w:rsid w:val="00F50A2F"/>
    <w:rsid w:val="00F9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A2F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F50A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3BCD-061B-4429-8969-39DBCB98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PCPR</cp:lastModifiedBy>
  <cp:revision>3</cp:revision>
  <dcterms:created xsi:type="dcterms:W3CDTF">2019-01-16T10:46:00Z</dcterms:created>
  <dcterms:modified xsi:type="dcterms:W3CDTF">2019-01-30T08:45:00Z</dcterms:modified>
</cp:coreProperties>
</file>